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4C" w:rsidRDefault="00250C70">
      <w:r>
        <w:t xml:space="preserve">Simon </w:t>
      </w:r>
      <w:proofErr w:type="spellStart"/>
      <w:r>
        <w:t>Sineck</w:t>
      </w:r>
      <w:proofErr w:type="spellEnd"/>
      <w:r>
        <w:t xml:space="preserve"> Why Leaders Eat Last</w:t>
      </w:r>
      <w:r w:rsidR="009820C8">
        <w:t xml:space="preserve">   Due </w:t>
      </w:r>
      <w:r w:rsidR="00B63965">
        <w:t>Wednesday</w:t>
      </w:r>
      <w:r w:rsidR="009820C8">
        <w:t xml:space="preserve"> 4/10/19</w:t>
      </w:r>
    </w:p>
    <w:p w:rsidR="00250C70" w:rsidRDefault="00250C70">
      <w:r>
        <w:t xml:space="preserve">Name the </w:t>
      </w:r>
      <w:proofErr w:type="gramStart"/>
      <w:r>
        <w:t>4</w:t>
      </w:r>
      <w:proofErr w:type="gramEnd"/>
      <w:r>
        <w:t xml:space="preserve"> Chemicals discussed in the video?</w:t>
      </w:r>
    </w:p>
    <w:p w:rsidR="00250C70" w:rsidRDefault="00250C70">
      <w:r>
        <w:t>1.</w:t>
      </w:r>
    </w:p>
    <w:p w:rsidR="00250C70" w:rsidRDefault="00250C70">
      <w:r>
        <w:t>2.</w:t>
      </w:r>
    </w:p>
    <w:p w:rsidR="00250C70" w:rsidRDefault="00250C70">
      <w:r>
        <w:t>3.</w:t>
      </w:r>
    </w:p>
    <w:p w:rsidR="00250C70" w:rsidRDefault="00250C70">
      <w:r>
        <w:t>4.</w:t>
      </w:r>
    </w:p>
    <w:p w:rsidR="00250C70" w:rsidRDefault="00B63965">
      <w:r>
        <w:t xml:space="preserve">5.  </w:t>
      </w:r>
      <w:r w:rsidR="00250C70">
        <w:t>What do you think is the most important chemical?</w:t>
      </w:r>
    </w:p>
    <w:p w:rsidR="00250C70" w:rsidRDefault="00250C70"/>
    <w:p w:rsidR="00250C70" w:rsidRDefault="00250C70"/>
    <w:p w:rsidR="00250C70" w:rsidRDefault="00250C70"/>
    <w:p w:rsidR="00B63965" w:rsidRDefault="00B63965">
      <w:r>
        <w:t>6.  As a leader, are you willing to be a “Johnny Bravo?”  ____________________</w:t>
      </w:r>
    </w:p>
    <w:p w:rsidR="00250C70" w:rsidRDefault="00B63965">
      <w:r>
        <w:t xml:space="preserve">7.  </w:t>
      </w:r>
      <w:r w:rsidR="00250C70">
        <w:t>As a leader, based on this video, how would you act (elaborate) to produce a unified performing en</w:t>
      </w:r>
      <w:bookmarkStart w:id="0" w:name="_GoBack"/>
      <w:bookmarkEnd w:id="0"/>
      <w:r w:rsidR="00250C70">
        <w:t>semble?  (Use the back of this page if needed.</w:t>
      </w:r>
    </w:p>
    <w:sectPr w:rsidR="00250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70"/>
    <w:rsid w:val="00250C70"/>
    <w:rsid w:val="009820C8"/>
    <w:rsid w:val="00B63965"/>
    <w:rsid w:val="00C8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1459F"/>
  <w15:chartTrackingRefBased/>
  <w15:docId w15:val="{AF51326B-E635-4658-84B5-F3DD1F92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German, Mike</dc:creator>
  <cp:keywords/>
  <dc:description/>
  <cp:lastModifiedBy>German, Mike</cp:lastModifiedBy>
  <cp:revision>3</cp:revision>
  <dcterms:created xsi:type="dcterms:W3CDTF">2019-04-08T13:54:00Z</dcterms:created>
  <dcterms:modified xsi:type="dcterms:W3CDTF">2019-04-08T14:01:00Z</dcterms:modified>
</cp:coreProperties>
</file>