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A97B" w14:textId="23216B43" w:rsidR="0081684D" w:rsidRDefault="00CC6CD6" w:rsidP="00CC6CD6">
      <w:pPr>
        <w:jc w:val="center"/>
        <w:rPr>
          <w:b/>
          <w:noProof/>
        </w:rPr>
      </w:pPr>
      <w:r w:rsidRPr="00CC6CD6">
        <w:rPr>
          <w:b/>
        </w:rPr>
        <w:t xml:space="preserve">DIT2 </w:t>
      </w:r>
      <w:r w:rsidR="00495FE8" w:rsidRPr="00CC6CD6">
        <w:rPr>
          <w:b/>
        </w:rPr>
        <w:t>Things to Know for the Semester Exam:</w:t>
      </w:r>
      <w:r w:rsidR="0081684D" w:rsidRPr="00CC6CD6">
        <w:rPr>
          <w:b/>
          <w:noProof/>
        </w:rPr>
        <w:t xml:space="preserve"> </w:t>
      </w:r>
    </w:p>
    <w:p w14:paraId="541CAD13" w14:textId="5A662A3A" w:rsidR="00CA44AB" w:rsidRPr="00CC6CD6" w:rsidRDefault="00CA44AB" w:rsidP="00CA44AB">
      <w:pPr>
        <w:rPr>
          <w:b/>
        </w:rPr>
      </w:pPr>
      <w:r>
        <w:rPr>
          <w:b/>
        </w:rPr>
        <w:t>Know what they are and what they do.  All information is located on the Class Page for your study purposes.</w:t>
      </w:r>
    </w:p>
    <w:p w14:paraId="756412E7" w14:textId="67E4583D" w:rsidR="00495FE8" w:rsidRDefault="0081684D" w:rsidP="008168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33CF7" wp14:editId="515DDC33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360930" cy="20002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0D7F" w14:textId="019163E4" w:rsidR="0081684D" w:rsidRDefault="0081684D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Power Supply                                                               </w:t>
                            </w:r>
                          </w:p>
                          <w:p w14:paraId="41B1CF4F" w14:textId="4F62AA59" w:rsidR="0081684D" w:rsidRDefault="0088037C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Motherboard</w:t>
                            </w:r>
                          </w:p>
                          <w:p w14:paraId="24F6F25E" w14:textId="18FA70E5" w:rsidR="0081684D" w:rsidRDefault="0088037C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Tower case</w:t>
                            </w:r>
                          </w:p>
                          <w:p w14:paraId="5635117B" w14:textId="2705D311" w:rsidR="0081684D" w:rsidRDefault="0081684D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Sounds card</w:t>
                            </w:r>
                          </w:p>
                          <w:p w14:paraId="257F0406" w14:textId="58263DEA" w:rsidR="0081684D" w:rsidRDefault="0081684D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Expansion Card</w:t>
                            </w:r>
                          </w:p>
                          <w:p w14:paraId="4E222874" w14:textId="1C2077BE" w:rsidR="0081684D" w:rsidRDefault="0081684D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Modem</w:t>
                            </w:r>
                          </w:p>
                          <w:p w14:paraId="249E7E94" w14:textId="442416EE" w:rsidR="0081684D" w:rsidRDefault="0081684D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CPU</w:t>
                            </w:r>
                          </w:p>
                          <w:p w14:paraId="37907DCE" w14:textId="0B46F70E" w:rsidR="0081684D" w:rsidRDefault="0081684D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Heat Fan</w:t>
                            </w:r>
                          </w:p>
                          <w:p w14:paraId="7A558F72" w14:textId="1A472F37" w:rsidR="0081684D" w:rsidRDefault="0081684D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BIOS Chip</w:t>
                            </w:r>
                          </w:p>
                          <w:p w14:paraId="37EB05BB" w14:textId="7DE48DE2" w:rsidR="0081684D" w:rsidRDefault="0081684D" w:rsidP="008168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Ram</w:t>
                            </w:r>
                          </w:p>
                          <w:p w14:paraId="19B9D9ED" w14:textId="77777777" w:rsidR="0081684D" w:rsidRDefault="00816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33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.75pt;width:185.9pt;height:15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/GLJQIAAEc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">
                <v:textbox>
                  <w:txbxContent>
                    <w:p w14:paraId="261D0D7F" w14:textId="019163E4" w:rsidR="0081684D" w:rsidRDefault="0081684D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Power Supply                                                               </w:t>
                      </w:r>
                    </w:p>
                    <w:p w14:paraId="41B1CF4F" w14:textId="4F62AA59" w:rsidR="0081684D" w:rsidRDefault="0088037C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Motherboard</w:t>
                      </w:r>
                    </w:p>
                    <w:p w14:paraId="24F6F25E" w14:textId="18FA70E5" w:rsidR="0081684D" w:rsidRDefault="0088037C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Tower case</w:t>
                      </w:r>
                    </w:p>
                    <w:p w14:paraId="5635117B" w14:textId="2705D311" w:rsidR="0081684D" w:rsidRDefault="0081684D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Sounds card</w:t>
                      </w:r>
                    </w:p>
                    <w:p w14:paraId="257F0406" w14:textId="58263DEA" w:rsidR="0081684D" w:rsidRDefault="0081684D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Expansion Card</w:t>
                      </w:r>
                    </w:p>
                    <w:p w14:paraId="4E222874" w14:textId="1C2077BE" w:rsidR="0081684D" w:rsidRDefault="0081684D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Modem</w:t>
                      </w:r>
                    </w:p>
                    <w:p w14:paraId="249E7E94" w14:textId="442416EE" w:rsidR="0081684D" w:rsidRDefault="0081684D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CPU</w:t>
                      </w:r>
                    </w:p>
                    <w:p w14:paraId="37907DCE" w14:textId="0B46F70E" w:rsidR="0081684D" w:rsidRDefault="0081684D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Heat Fan</w:t>
                      </w:r>
                    </w:p>
                    <w:p w14:paraId="7A558F72" w14:textId="1A472F37" w:rsidR="0081684D" w:rsidRDefault="0081684D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BIOS Chip</w:t>
                      </w:r>
                    </w:p>
                    <w:p w14:paraId="37EB05BB" w14:textId="7DE48DE2" w:rsidR="0081684D" w:rsidRDefault="0081684D" w:rsidP="0081684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Ram</w:t>
                      </w:r>
                    </w:p>
                    <w:p w14:paraId="19B9D9ED" w14:textId="77777777" w:rsidR="0081684D" w:rsidRDefault="008168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E76413" wp14:editId="20103777">
            <wp:extent cx="3342005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166" cy="198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322E" w14:textId="77777777" w:rsidR="00CC6CD6" w:rsidRDefault="00510BE4" w:rsidP="00CC6CD6">
      <w:pPr>
        <w:pStyle w:val="ListParagraph"/>
        <w:numPr>
          <w:ilvl w:val="0"/>
          <w:numId w:val="6"/>
        </w:numPr>
      </w:pPr>
      <w:r>
        <w:t>Ports</w:t>
      </w:r>
      <w:r w:rsidR="00CC6CD6">
        <w:t xml:space="preserve"> </w:t>
      </w:r>
    </w:p>
    <w:p w14:paraId="5F026E86" w14:textId="77777777" w:rsidR="00CC6CD6" w:rsidRDefault="00CC6CD6" w:rsidP="00CC6CD6">
      <w:pPr>
        <w:pStyle w:val="ListParagraph"/>
        <w:numPr>
          <w:ilvl w:val="0"/>
          <w:numId w:val="6"/>
        </w:numPr>
      </w:pPr>
      <w:r>
        <w:t>K</w:t>
      </w:r>
      <w:r w:rsidR="00510BE4">
        <w:t>eyboard</w:t>
      </w:r>
    </w:p>
    <w:p w14:paraId="34A7432E" w14:textId="77777777" w:rsidR="00CC6CD6" w:rsidRDefault="00510BE4" w:rsidP="00CC6CD6">
      <w:pPr>
        <w:pStyle w:val="ListParagraph"/>
        <w:numPr>
          <w:ilvl w:val="0"/>
          <w:numId w:val="6"/>
        </w:numPr>
      </w:pPr>
      <w:r>
        <w:t>Mouse</w:t>
      </w:r>
    </w:p>
    <w:p w14:paraId="3FE63096" w14:textId="77777777" w:rsidR="00CC6CD6" w:rsidRDefault="00510BE4" w:rsidP="00CC6CD6">
      <w:pPr>
        <w:pStyle w:val="ListParagraph"/>
        <w:numPr>
          <w:ilvl w:val="0"/>
          <w:numId w:val="6"/>
        </w:numPr>
      </w:pPr>
      <w:r>
        <w:t>Monitor</w:t>
      </w:r>
    </w:p>
    <w:p w14:paraId="7D65575F" w14:textId="77777777" w:rsidR="00CC6CD6" w:rsidRDefault="00CC6CD6" w:rsidP="00CC6CD6">
      <w:pPr>
        <w:pStyle w:val="ListParagraph"/>
        <w:numPr>
          <w:ilvl w:val="0"/>
          <w:numId w:val="6"/>
        </w:numPr>
      </w:pPr>
      <w:r>
        <w:t>P</w:t>
      </w:r>
      <w:r w:rsidR="00510BE4">
        <w:t>rinter</w:t>
      </w:r>
    </w:p>
    <w:p w14:paraId="184735C2" w14:textId="6B10C513" w:rsidR="00510BE4" w:rsidRDefault="005A3D43" w:rsidP="00CC6CD6">
      <w:pPr>
        <w:pStyle w:val="ListParagraph"/>
        <w:numPr>
          <w:ilvl w:val="0"/>
          <w:numId w:val="6"/>
        </w:numPr>
      </w:pPr>
      <w:r>
        <w:t>Disk Drives</w:t>
      </w:r>
    </w:p>
    <w:p w14:paraId="13443A50" w14:textId="2193A68A" w:rsidR="005A3D43" w:rsidRDefault="005A3D43" w:rsidP="005A3D43">
      <w:pPr>
        <w:pStyle w:val="ListParagraph"/>
        <w:numPr>
          <w:ilvl w:val="1"/>
          <w:numId w:val="1"/>
        </w:numPr>
      </w:pPr>
      <w:r>
        <w:t>Hard Drive</w:t>
      </w:r>
    </w:p>
    <w:p w14:paraId="3868CD6E" w14:textId="161F1DB2" w:rsidR="005A3D43" w:rsidRDefault="005A3D43" w:rsidP="005A3D43">
      <w:pPr>
        <w:pStyle w:val="ListParagraph"/>
        <w:numPr>
          <w:ilvl w:val="1"/>
          <w:numId w:val="1"/>
        </w:numPr>
      </w:pPr>
      <w:r>
        <w:t>Floppy Drive</w:t>
      </w:r>
    </w:p>
    <w:p w14:paraId="42C303A5" w14:textId="4A67A409" w:rsidR="005A3D43" w:rsidRDefault="005A3D43" w:rsidP="005A3D43">
      <w:pPr>
        <w:pStyle w:val="ListParagraph"/>
        <w:numPr>
          <w:ilvl w:val="1"/>
          <w:numId w:val="1"/>
        </w:numPr>
      </w:pPr>
      <w:r>
        <w:t>CD-ROM</w:t>
      </w:r>
    </w:p>
    <w:p w14:paraId="050CD92C" w14:textId="793D40DF" w:rsidR="003F0E2D" w:rsidRDefault="003F0E2D" w:rsidP="00CC6CD6">
      <w:pPr>
        <w:pStyle w:val="ListParagraph"/>
        <w:numPr>
          <w:ilvl w:val="0"/>
          <w:numId w:val="6"/>
        </w:numPr>
      </w:pPr>
      <w:r>
        <w:t>Optical Drive</w:t>
      </w:r>
    </w:p>
    <w:p w14:paraId="00AF3E6C" w14:textId="54990DE9" w:rsidR="003F0E2D" w:rsidRDefault="003F0E2D" w:rsidP="003F0E2D">
      <w:pPr>
        <w:pStyle w:val="ListParagraph"/>
        <w:numPr>
          <w:ilvl w:val="1"/>
          <w:numId w:val="1"/>
        </w:numPr>
      </w:pPr>
      <w:r>
        <w:t>CD Drive</w:t>
      </w:r>
    </w:p>
    <w:p w14:paraId="0EB77FFF" w14:textId="0206EE5A" w:rsidR="003F0E2D" w:rsidRDefault="003F0E2D" w:rsidP="003F0E2D">
      <w:pPr>
        <w:pStyle w:val="ListParagraph"/>
        <w:numPr>
          <w:ilvl w:val="1"/>
          <w:numId w:val="1"/>
        </w:numPr>
      </w:pPr>
      <w:r>
        <w:t>DVD Drive</w:t>
      </w:r>
    </w:p>
    <w:p w14:paraId="5EF2B395" w14:textId="2E89CB55" w:rsidR="00AD2C7A" w:rsidRDefault="00AD2C7A" w:rsidP="00CC6CD6">
      <w:pPr>
        <w:pStyle w:val="ListParagraph"/>
        <w:numPr>
          <w:ilvl w:val="0"/>
          <w:numId w:val="6"/>
        </w:numPr>
      </w:pPr>
      <w:r>
        <w:t>Graphic card</w:t>
      </w:r>
    </w:p>
    <w:p w14:paraId="46B8F6BC" w14:textId="2490C560" w:rsidR="005A3D43" w:rsidRDefault="005A3D43" w:rsidP="00CC6CD6">
      <w:pPr>
        <w:pStyle w:val="ListParagraph"/>
        <w:numPr>
          <w:ilvl w:val="0"/>
          <w:numId w:val="6"/>
        </w:numPr>
      </w:pPr>
      <w:r>
        <w:t>Storage Disks</w:t>
      </w:r>
    </w:p>
    <w:p w14:paraId="60F0C878" w14:textId="64CBE04B" w:rsidR="005A3D43" w:rsidRDefault="005A3D43" w:rsidP="00CC6CD6">
      <w:pPr>
        <w:pStyle w:val="ListParagraph"/>
        <w:numPr>
          <w:ilvl w:val="0"/>
          <w:numId w:val="6"/>
        </w:numPr>
      </w:pPr>
      <w:r>
        <w:t>Bits</w:t>
      </w:r>
    </w:p>
    <w:p w14:paraId="7C688FCF" w14:textId="01E7014D" w:rsidR="005A3D43" w:rsidRDefault="005A3D43" w:rsidP="00CC6CD6">
      <w:pPr>
        <w:pStyle w:val="ListParagraph"/>
        <w:numPr>
          <w:ilvl w:val="0"/>
          <w:numId w:val="6"/>
        </w:numPr>
      </w:pPr>
      <w:r>
        <w:t>Bytes</w:t>
      </w:r>
    </w:p>
    <w:p w14:paraId="16299881" w14:textId="6021BB04" w:rsidR="003F0E2D" w:rsidRDefault="003F0E2D" w:rsidP="00CC6CD6">
      <w:pPr>
        <w:pStyle w:val="ListParagraph"/>
        <w:numPr>
          <w:ilvl w:val="0"/>
          <w:numId w:val="6"/>
        </w:numPr>
      </w:pPr>
      <w:r>
        <w:t>Input Devices:</w:t>
      </w:r>
    </w:p>
    <w:p w14:paraId="09107D58" w14:textId="0F277FEE" w:rsidR="003F0E2D" w:rsidRDefault="003F0E2D" w:rsidP="00CC6CD6">
      <w:pPr>
        <w:pStyle w:val="ListParagraph"/>
        <w:numPr>
          <w:ilvl w:val="1"/>
          <w:numId w:val="6"/>
        </w:numPr>
      </w:pPr>
      <w:r>
        <w:t>Keyboard</w:t>
      </w:r>
    </w:p>
    <w:p w14:paraId="796383A2" w14:textId="725191F0" w:rsidR="003F0E2D" w:rsidRDefault="003F0E2D" w:rsidP="00CC6CD6">
      <w:pPr>
        <w:pStyle w:val="ListParagraph"/>
        <w:numPr>
          <w:ilvl w:val="1"/>
          <w:numId w:val="6"/>
        </w:numPr>
      </w:pPr>
      <w:r>
        <w:t>Mouse</w:t>
      </w:r>
    </w:p>
    <w:p w14:paraId="3E58A211" w14:textId="2E846C92" w:rsidR="003F0E2D" w:rsidRDefault="003F0E2D" w:rsidP="00CC6CD6">
      <w:pPr>
        <w:pStyle w:val="ListParagraph"/>
        <w:numPr>
          <w:ilvl w:val="1"/>
          <w:numId w:val="6"/>
        </w:numPr>
      </w:pPr>
      <w:r>
        <w:t>Scanner</w:t>
      </w:r>
    </w:p>
    <w:p w14:paraId="2945DDDB" w14:textId="710A51F0" w:rsidR="003F0E2D" w:rsidRDefault="003F0E2D" w:rsidP="00CC6CD6">
      <w:pPr>
        <w:pStyle w:val="ListParagraph"/>
        <w:numPr>
          <w:ilvl w:val="1"/>
          <w:numId w:val="6"/>
        </w:numPr>
      </w:pPr>
      <w:r>
        <w:t>Graphics tablet</w:t>
      </w:r>
    </w:p>
    <w:p w14:paraId="6E6E9E43" w14:textId="402920DF" w:rsidR="003F0E2D" w:rsidRDefault="003F0E2D" w:rsidP="00CC6CD6">
      <w:pPr>
        <w:pStyle w:val="ListParagraph"/>
        <w:numPr>
          <w:ilvl w:val="0"/>
          <w:numId w:val="6"/>
        </w:numPr>
      </w:pPr>
      <w:r>
        <w:t>Output devices:</w:t>
      </w:r>
    </w:p>
    <w:p w14:paraId="04DEEEE5" w14:textId="7AB98409" w:rsidR="003F0E2D" w:rsidRDefault="003F0E2D" w:rsidP="00CC6CD6">
      <w:pPr>
        <w:pStyle w:val="ListParagraph"/>
        <w:numPr>
          <w:ilvl w:val="1"/>
          <w:numId w:val="6"/>
        </w:numPr>
      </w:pPr>
      <w:r>
        <w:t>Monitor</w:t>
      </w:r>
    </w:p>
    <w:p w14:paraId="3A0B4CB9" w14:textId="5A534EDA" w:rsidR="003F0E2D" w:rsidRDefault="003F0E2D" w:rsidP="00CC6CD6">
      <w:pPr>
        <w:pStyle w:val="ListParagraph"/>
        <w:numPr>
          <w:ilvl w:val="1"/>
          <w:numId w:val="6"/>
        </w:numPr>
      </w:pPr>
      <w:r>
        <w:t>Speakers</w:t>
      </w:r>
    </w:p>
    <w:p w14:paraId="1712C417" w14:textId="0067F8C9" w:rsidR="003F0E2D" w:rsidRDefault="003F0E2D" w:rsidP="00CC6CD6">
      <w:pPr>
        <w:pStyle w:val="ListParagraph"/>
        <w:numPr>
          <w:ilvl w:val="1"/>
          <w:numId w:val="6"/>
        </w:numPr>
      </w:pPr>
      <w:r>
        <w:t>Printer</w:t>
      </w:r>
      <w:r w:rsidR="00AB4687">
        <w:t xml:space="preserve">  </w:t>
      </w:r>
    </w:p>
    <w:p w14:paraId="03AE254D" w14:textId="3109CB90" w:rsidR="003F0E2D" w:rsidRDefault="003F0E2D" w:rsidP="00CA44AB">
      <w:pPr>
        <w:pStyle w:val="ListParagraph"/>
        <w:ind w:left="1440" w:firstLine="360"/>
      </w:pPr>
      <w:r>
        <w:t>i. inkjet</w:t>
      </w:r>
      <w:bookmarkStart w:id="0" w:name="_GoBack"/>
      <w:bookmarkEnd w:id="0"/>
    </w:p>
    <w:p w14:paraId="5010FC25" w14:textId="5EE2B8B8" w:rsidR="003F0E2D" w:rsidRDefault="003F0E2D" w:rsidP="00CA44AB">
      <w:pPr>
        <w:pStyle w:val="ListParagraph"/>
        <w:ind w:left="1440" w:firstLine="360"/>
      </w:pPr>
      <w:r>
        <w:t>ii. laser</w:t>
      </w:r>
    </w:p>
    <w:p w14:paraId="0394743C" w14:textId="457B9BA2" w:rsidR="003F0E2D" w:rsidRPr="001758DF" w:rsidRDefault="0088037C" w:rsidP="003F0E2D">
      <w:pPr>
        <w:rPr>
          <w:rStyle w:val="Hyperlink"/>
          <w:rFonts w:ascii="Montserrat" w:hAnsi="Montserrat"/>
          <w:bCs/>
          <w:color w:val="195ED7"/>
          <w:u w:val="none"/>
          <w:shd w:val="clear" w:color="auto" w:fill="F4F2F3"/>
        </w:rPr>
      </w:pPr>
      <w:hyperlink r:id="rId9" w:tgtFrame="_blank" w:history="1">
        <w:r w:rsidR="003F0E2D">
          <w:rPr>
            <w:rStyle w:val="Hyperlink"/>
            <w:rFonts w:ascii="Montserrat" w:hAnsi="Montserrat"/>
            <w:b/>
            <w:bCs/>
            <w:color w:val="195ED7"/>
            <w:u w:val="none"/>
            <w:shd w:val="clear" w:color="auto" w:fill="F4F2F3"/>
          </w:rPr>
          <w:t>Computer Tour</w:t>
        </w:r>
      </w:hyperlink>
    </w:p>
    <w:p w14:paraId="443DCAEB" w14:textId="3AD16F4B" w:rsidR="00AB4687" w:rsidRDefault="00AB4687" w:rsidP="003F0E2D">
      <w:r>
        <w:t>KNOW</w:t>
      </w:r>
      <w:r>
        <w:t xml:space="preserve"> </w:t>
      </w:r>
      <w:r w:rsidR="0088037C">
        <w:t>where</w:t>
      </w:r>
      <w:r>
        <w:t xml:space="preserve"> things are located on the Ribbons.</w:t>
      </w:r>
    </w:p>
    <w:p w14:paraId="5070A716" w14:textId="55340C45" w:rsidR="00CC6CD6" w:rsidRDefault="00AB4687" w:rsidP="00AB4687">
      <w:r>
        <w:t>MS Word Ribbon TABS, Groups, Icons Dialog Boxes</w:t>
      </w:r>
    </w:p>
    <w:p w14:paraId="48C79C91" w14:textId="373D3ACE" w:rsidR="00AB4687" w:rsidRDefault="00AB4687" w:rsidP="00AB4687">
      <w:r>
        <w:t xml:space="preserve">MS </w:t>
      </w:r>
      <w:r w:rsidR="0088037C">
        <w:t>PowerPoint</w:t>
      </w:r>
      <w:r>
        <w:t xml:space="preserve"> Ribbons TABS, Groups, Icons, </w:t>
      </w:r>
      <w:r w:rsidR="0088037C">
        <w:t>Dialog</w:t>
      </w:r>
      <w:r>
        <w:t xml:space="preserve"> Boxes</w:t>
      </w:r>
    </w:p>
    <w:p w14:paraId="24A65633" w14:textId="40608361" w:rsidR="001758DF" w:rsidRPr="001758DF" w:rsidRDefault="00AB4687" w:rsidP="00AB4687">
      <w:pPr>
        <w:rPr>
          <w:rStyle w:val="Strong"/>
          <w:rFonts w:ascii="Montserrat" w:hAnsi="Montserrat"/>
          <w:b w:val="0"/>
          <w:color w:val="2A2A2A"/>
          <w:shd w:val="clear" w:color="auto" w:fill="F4F2F3"/>
        </w:rPr>
      </w:pPr>
      <w:r>
        <w:t>Bonus Question over Current Event Article</w:t>
      </w:r>
    </w:p>
    <w:sectPr w:rsidR="001758DF" w:rsidRPr="001758DF" w:rsidSect="002B4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D9A"/>
    <w:multiLevelType w:val="hybridMultilevel"/>
    <w:tmpl w:val="0CA8D10E"/>
    <w:lvl w:ilvl="0" w:tplc="481CC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01045"/>
    <w:multiLevelType w:val="hybridMultilevel"/>
    <w:tmpl w:val="7C927C1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F4F69"/>
    <w:multiLevelType w:val="hybridMultilevel"/>
    <w:tmpl w:val="7D989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66EC7"/>
    <w:multiLevelType w:val="hybridMultilevel"/>
    <w:tmpl w:val="BDF025C8"/>
    <w:lvl w:ilvl="0" w:tplc="73E213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77596B"/>
    <w:multiLevelType w:val="hybridMultilevel"/>
    <w:tmpl w:val="99D4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38F6"/>
    <w:multiLevelType w:val="hybridMultilevel"/>
    <w:tmpl w:val="8C52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E8"/>
    <w:rsid w:val="001758DF"/>
    <w:rsid w:val="002B4D3B"/>
    <w:rsid w:val="003F0E2D"/>
    <w:rsid w:val="00495FE8"/>
    <w:rsid w:val="00510BE4"/>
    <w:rsid w:val="005A3D43"/>
    <w:rsid w:val="0081684D"/>
    <w:rsid w:val="0088037C"/>
    <w:rsid w:val="00896EED"/>
    <w:rsid w:val="00AB4687"/>
    <w:rsid w:val="00AD2C7A"/>
    <w:rsid w:val="00CA0B12"/>
    <w:rsid w:val="00CA44AB"/>
    <w:rsid w:val="00C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A7AF"/>
  <w15:chartTrackingRefBased/>
  <w15:docId w15:val="{4E914A74-5E7B-4B8B-B20E-8EAE42F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0E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0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puter.howstuffworks.com/microprocess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f735579-d213-41e0-b011-5091d7ef5bf5" xsi:nil="true"/>
    <_ip_UnifiedCompliancePolicyUIAction xmlns="http://schemas.microsoft.com/sharepoint/v3" xsi:nil="true"/>
    <NotebookType xmlns="4f735579-d213-41e0-b011-5091d7ef5bf5" xsi:nil="true"/>
    <Students xmlns="4f735579-d213-41e0-b011-5091d7ef5bf5">
      <UserInfo>
        <DisplayName/>
        <AccountId xsi:nil="true"/>
        <AccountType/>
      </UserInfo>
    </Students>
    <Templates xmlns="4f735579-d213-41e0-b011-5091d7ef5bf5" xsi:nil="true"/>
    <AppVersion xmlns="4f735579-d213-41e0-b011-5091d7ef5bf5" xsi:nil="true"/>
    <IsNotebookLocked xmlns="4f735579-d213-41e0-b011-5091d7ef5bf5" xsi:nil="true"/>
    <FolderType xmlns="4f735579-d213-41e0-b011-5091d7ef5bf5" xsi:nil="true"/>
    <Student_Groups xmlns="4f735579-d213-41e0-b011-5091d7ef5bf5">
      <UserInfo>
        <DisplayName/>
        <AccountId xsi:nil="true"/>
        <AccountType/>
      </UserInfo>
    </Student_Groups>
    <Self_Registration_Enabled xmlns="4f735579-d213-41e0-b011-5091d7ef5bf5" xsi:nil="true"/>
    <Invited_Teachers xmlns="4f735579-d213-41e0-b011-5091d7ef5bf5" xsi:nil="true"/>
    <Invited_Students xmlns="4f735579-d213-41e0-b011-5091d7ef5bf5" xsi:nil="true"/>
    <LMS_Mappings xmlns="4f735579-d213-41e0-b011-5091d7ef5bf5" xsi:nil="true"/>
    <_ip_UnifiedCompliancePolicyProperties xmlns="http://schemas.microsoft.com/sharepoint/v3" xsi:nil="true"/>
    <Math_Settings xmlns="4f735579-d213-41e0-b011-5091d7ef5bf5" xsi:nil="true"/>
    <TeamsChannelId xmlns="4f735579-d213-41e0-b011-5091d7ef5bf5" xsi:nil="true"/>
    <Teachers xmlns="4f735579-d213-41e0-b011-5091d7ef5bf5">
      <UserInfo>
        <DisplayName/>
        <AccountId xsi:nil="true"/>
        <AccountType/>
      </UserInfo>
    </Teachers>
    <Distribution_Groups xmlns="4f735579-d213-41e0-b011-5091d7ef5bf5" xsi:nil="true"/>
    <Has_Teacher_Only_SectionGroup xmlns="4f735579-d213-41e0-b011-5091d7ef5bf5" xsi:nil="true"/>
    <Is_Collaboration_Space_Locked xmlns="4f735579-d213-41e0-b011-5091d7ef5bf5" xsi:nil="true"/>
    <CultureName xmlns="4f735579-d213-41e0-b011-5091d7ef5bf5" xsi:nil="true"/>
    <Owner xmlns="4f735579-d213-41e0-b011-5091d7ef5bf5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975AD7EF243BB2F5CAD524FDE8F" ma:contentTypeVersion="35" ma:contentTypeDescription="Create a new document." ma:contentTypeScope="" ma:versionID="54214fea30a7265b62bc0218c64bb80b">
  <xsd:schema xmlns:xsd="http://www.w3.org/2001/XMLSchema" xmlns:xs="http://www.w3.org/2001/XMLSchema" xmlns:p="http://schemas.microsoft.com/office/2006/metadata/properties" xmlns:ns1="http://schemas.microsoft.com/sharepoint/v3" xmlns:ns3="83ade54b-824d-48ad-aea0-8f8f93ce3d14" xmlns:ns4="4f735579-d213-41e0-b011-5091d7ef5bf5" targetNamespace="http://schemas.microsoft.com/office/2006/metadata/properties" ma:root="true" ma:fieldsID="142863c15584e2f4f0b251eadd5e72c3" ns1:_="" ns3:_="" ns4:_="">
    <xsd:import namespace="http://schemas.microsoft.com/sharepoint/v3"/>
    <xsd:import namespace="83ade54b-824d-48ad-aea0-8f8f93ce3d14"/>
    <xsd:import namespace="4f735579-d213-41e0-b011-5091d7ef5b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e54b-824d-48ad-aea0-8f8f93ce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5579-d213-41e0-b011-5091d7ef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B7327-04AA-4805-9FE6-0777ED86396A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735579-d213-41e0-b011-5091d7ef5bf5"/>
    <ds:schemaRef ds:uri="http://purl.org/dc/elements/1.1/"/>
    <ds:schemaRef ds:uri="http://schemas.microsoft.com/office/2006/metadata/properties"/>
    <ds:schemaRef ds:uri="83ade54b-824d-48ad-aea0-8f8f93ce3d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ED076E-E6F8-4018-83EE-69ABE13F6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3E02-D152-4FE0-BDD5-F41DABF1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de54b-824d-48ad-aea0-8f8f93ce3d14"/>
    <ds:schemaRef ds:uri="4f735579-d213-41e0-b011-5091d7ef5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9</cp:revision>
  <dcterms:created xsi:type="dcterms:W3CDTF">2019-12-04T12:39:00Z</dcterms:created>
  <dcterms:modified xsi:type="dcterms:W3CDTF">2019-12-05T12:48:00Z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0x010100F013D975AD7EF243BB2F5CAD524FDE8F</vt:lpwstr>
  </property>
</Properties>
</file>